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D73AE" w:rsidRP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7D73AE" w:rsidRP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3AE">
        <w:rPr>
          <w:rFonts w:ascii="Times New Roman" w:hAnsi="Times New Roman" w:cs="Times New Roman"/>
          <w:color w:val="000000"/>
          <w:sz w:val="28"/>
          <w:szCs w:val="28"/>
        </w:rPr>
        <w:t xml:space="preserve">МУНИЦЫПАЛЬНОЕ КАЗЕННОЕ ДОШКОЛЬНОЕ ОБРАЗОВАТЕЛЬНОЕ </w:t>
      </w:r>
      <w:proofErr w:type="gramStart"/>
      <w:r w:rsidRPr="007D73AE">
        <w:rPr>
          <w:rFonts w:ascii="Times New Roman" w:hAnsi="Times New Roman" w:cs="Times New Roman"/>
          <w:color w:val="000000"/>
          <w:sz w:val="28"/>
          <w:szCs w:val="28"/>
        </w:rPr>
        <w:t>УЧРЕЖДЕНИЕ  «</w:t>
      </w:r>
      <w:proofErr w:type="gramEnd"/>
      <w:r w:rsidRPr="007D73AE">
        <w:rPr>
          <w:rFonts w:ascii="Times New Roman" w:hAnsi="Times New Roman" w:cs="Times New Roman"/>
          <w:color w:val="000000"/>
          <w:sz w:val="28"/>
          <w:szCs w:val="28"/>
        </w:rPr>
        <w:t>Детский сад № 1 «Светлячок» ст. Преградная» Ка</w:t>
      </w:r>
      <w:r w:rsidRPr="007D73AE">
        <w:rPr>
          <w:rFonts w:ascii="Times New Roman" w:hAnsi="Times New Roman" w:cs="Times New Roman"/>
          <w:sz w:val="28"/>
          <w:szCs w:val="28"/>
        </w:rPr>
        <w:t xml:space="preserve">рачаево-Черкесской Республики  </w:t>
      </w: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  <w:r w:rsidRPr="007D73AE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  <w:t>Отчет о проведении недели безопасности дорожного движения</w:t>
      </w: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  <w:lang w:eastAsia="ru-RU"/>
        </w:rPr>
      </w:pPr>
    </w:p>
    <w:p w:rsid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942CE" w:rsidRDefault="00F942C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F942CE" w:rsidRDefault="00F942C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2CE" w:rsidRDefault="00F942C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2CE" w:rsidRPr="007D73AE" w:rsidRDefault="00F942C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3AE" w:rsidRPr="007D73AE" w:rsidRDefault="007D73AE" w:rsidP="007D73AE">
      <w:pPr>
        <w:shd w:val="clear" w:color="auto" w:fill="F7F7F6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правилам дорожного движения в детском саду – это </w:t>
      </w:r>
      <w:r w:rsidRPr="00EC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жизненная необходимость</w:t>
      </w: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поэтому различные мероприятия по ПДД всегда актуальны в учреждениях </w:t>
      </w:r>
      <w:r w:rsidRPr="00EC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дошкольного образования</w:t>
      </w: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в детском саду ребенок не только осваивает элементарные правила дорожного движения, но и учится важнейшим правилам </w:t>
      </w:r>
      <w:r w:rsidRPr="00EC4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безопасного поведения на дороге</w:t>
      </w: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соответствии с годовым планом работы на 2017-2018 учебный год и в целях повышения безопасности детей в МКДОУ «Детский сад №1 «Светлячок</w:t>
      </w:r>
      <w:proofErr w:type="gramStart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3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="003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3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2018 года проведена неделя  безопасности дорожного движения.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Основной целью проведения недели безопасности является формирование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безопасного поведения на дорогах, адаптации детей к транспортной среде.         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нашем детском саду разработана система профилактики дорожно-транспортного травматизма и изучения дошкольниками правил дорожной азбуки, которые рассматриваются как составная часть воспитания общей культуры ребенка. Важно отметить, что в этом процессе задействованы не только педагоги и воспитанники, но и родители.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Решение задач недели безопасности осуществлялась через следующие формы работы: специально организованные игровые занятия познавательного цикла, встречи, беседы, наблюдения за движением транспорта, экскурсии, рассматривание иллюстраций, книг, альбомов, рисунков с изображением улиц, чтение художественной литературы, заучивание пословиц, поговорок; отгадывание загадок, кроссвордов; развивающие, познавательные, сюжетно-ролевые, подвижные игры; конкурсы, оформление уголка по Правилам дорожного движения и т. д.</w:t>
      </w:r>
    </w:p>
    <w:p w:rsid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В течение этого времени с детьми проведены тематические беседы о правилах дорожного движения: «Правила поведения на дороге, в транспорте, на улице», «Чтобы не случилось беды», «Безопасность на улице», «Дорожные знаки», «Транспортные средства» и др. Прочитаны литературные произведения, организована выставка книг по данной тематике, внимательно рассмотрены и проанализированы иллюстрации к ним (Дружинина М. «Наш друг светофор»; «Правила поведения на улице»; «Правила езды на велосипеде»; Иванов А. «Азбука безопасности»; Кривицкая А. «Тайны дорожных знаков», Серяков И. «Улица полна неожиданностей», Михалков </w:t>
      </w:r>
      <w:proofErr w:type="spellStart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С.«Дядя</w:t>
      </w:r>
      <w:proofErr w:type="spellEnd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Стёпа – светофор»): выставка детских рисунков по теме «Правила дорожные – детям знать положено». В ней приняли участие ребята старшей и</w:t>
      </w:r>
      <w:r w:rsid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средней группы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С удовольствием дети играют в игры по ПДД на прогулках.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Воспитателями была обновлена и пополнена предметно-развивающая среда, касательно безопасности дорожного движения.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На групповых информационных стендах были представлены консультации для родителей по тематике безопасного дорожного движения. Профилактические вопросы безопасности были освещены на родительских собраниях.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 течение всей недели мы старались донести до каждого ребёнка, что каждый участник дорожного движения, и взрослый, и ребёнок, обязан выполнять установленные правила, а </w:t>
      </w:r>
      <w:proofErr w:type="gramStart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формировали у детей необходимые представления, умения и навыки безопасного поведения на улицах и дорогах.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Подводя итоги проведения недели по профилактике детского дорожного </w:t>
      </w:r>
      <w:proofErr w:type="gramStart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травматизма  в</w:t>
      </w:r>
      <w:proofErr w:type="gramEnd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МКДОУ «Детский сад №1 «Светлячок», можно сделать следующие выводы.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мероприятия были проведены в полном объеме, согласно плана, на достаточно высоком уровне и послужили основой для дальнейшей мотивации дошкольников по изучению правил безопасного поведения на дороге. 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Разнообразие форм позволило детям проявить свою активность и творчество. Каждая образовательная деятельность содержала как познавательный, так и занимательный материал.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Используя нетрадиционные формы работы, все больше родителей нашего детского сада становятся активными участниками в профилактике детского дорожно-транспортного травматизма. Только в тесном содружестве ДОУ и семьи, мы - сможем расширить представления детей и выработать у них твердые навыки правил безопасного и культурного поведения на улицах и дорогах города, в общественном и личном транспорте.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D73AE" w:rsidRPr="00EC44F1" w:rsidRDefault="007D73AE" w:rsidP="007D73AE">
      <w:pPr>
        <w:shd w:val="clear" w:color="auto" w:fill="F7F7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неделя безопасности дорожного движения в детском саду прошёл целенаправленно, </w:t>
      </w:r>
      <w:proofErr w:type="spellStart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планово</w:t>
      </w:r>
      <w:proofErr w:type="spellEnd"/>
      <w:r w:rsidRPr="00EC4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надеемся эффективно.</w:t>
      </w:r>
    </w:p>
    <w:p w:rsidR="008812CB" w:rsidRPr="00EC44F1" w:rsidRDefault="008812CB">
      <w:pPr>
        <w:rPr>
          <w:rFonts w:ascii="Times New Roman" w:hAnsi="Times New Roman" w:cs="Times New Roman"/>
          <w:sz w:val="24"/>
          <w:szCs w:val="24"/>
        </w:rPr>
      </w:pPr>
    </w:p>
    <w:sectPr w:rsidR="008812CB" w:rsidRPr="00EC44F1" w:rsidSect="007D73AE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99"/>
    <w:rsid w:val="003021EE"/>
    <w:rsid w:val="00743699"/>
    <w:rsid w:val="007D73AE"/>
    <w:rsid w:val="008812CB"/>
    <w:rsid w:val="00EC44F1"/>
    <w:rsid w:val="00F9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45B0F-23C3-4A22-A42A-EFD56314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5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2018-05-21T06:57:00Z</cp:lastPrinted>
  <dcterms:created xsi:type="dcterms:W3CDTF">2018-05-17T13:53:00Z</dcterms:created>
  <dcterms:modified xsi:type="dcterms:W3CDTF">2018-05-21T08:39:00Z</dcterms:modified>
</cp:coreProperties>
</file>