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D10" w:rsidRPr="009C3D10" w:rsidRDefault="009C3D10" w:rsidP="009C3D10">
      <w:pPr>
        <w:pStyle w:val="headline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  <w:u w:val="single"/>
        </w:rPr>
      </w:pPr>
      <w:bookmarkStart w:id="0" w:name="_GoBack"/>
      <w:r w:rsidRPr="009C3D10">
        <w:rPr>
          <w:b/>
          <w:color w:val="111111"/>
          <w:sz w:val="28"/>
          <w:szCs w:val="28"/>
          <w:u w:val="single"/>
        </w:rPr>
        <w:t>Беседа с детьми «Личная безопасность на улице»</w:t>
      </w:r>
    </w:p>
    <w:bookmarkEnd w:id="0"/>
    <w:p w:rsidR="009C3D10" w:rsidRPr="009C3D10" w:rsidRDefault="009C3D10" w:rsidP="009C3D1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C3D10">
        <w:rPr>
          <w:rStyle w:val="a4"/>
          <w:color w:val="111111"/>
          <w:bdr w:val="none" w:sz="0" w:space="0" w:color="auto" w:frame="1"/>
        </w:rPr>
        <w:t>Цель:</w:t>
      </w:r>
      <w:r w:rsidRPr="009C3D10">
        <w:rPr>
          <w:color w:val="111111"/>
        </w:rPr>
        <w:t> Разъяснить детям, какие опасности могут подстерегать на улице.</w:t>
      </w:r>
    </w:p>
    <w:p w:rsidR="009C3D10" w:rsidRPr="009C3D10" w:rsidRDefault="009C3D10" w:rsidP="009C3D1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C3D10">
        <w:rPr>
          <w:color w:val="111111"/>
        </w:rPr>
        <w:t xml:space="preserve">В гости приходит </w:t>
      </w:r>
      <w:r w:rsidRPr="009C3D10">
        <w:rPr>
          <w:color w:val="111111"/>
        </w:rPr>
        <w:t>Петрушка</w:t>
      </w:r>
      <w:r w:rsidRPr="009C3D10">
        <w:rPr>
          <w:color w:val="111111"/>
        </w:rPr>
        <w:t>.</w:t>
      </w:r>
    </w:p>
    <w:p w:rsidR="009C3D10" w:rsidRPr="009C3D10" w:rsidRDefault="009C3D10" w:rsidP="009C3D1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C3D10">
        <w:rPr>
          <w:rStyle w:val="a4"/>
          <w:color w:val="111111"/>
          <w:bdr w:val="none" w:sz="0" w:space="0" w:color="auto" w:frame="1"/>
        </w:rPr>
        <w:t>Петрушка</w:t>
      </w:r>
      <w:r w:rsidRPr="009C3D10">
        <w:rPr>
          <w:rStyle w:val="a4"/>
          <w:color w:val="111111"/>
          <w:bdr w:val="none" w:sz="0" w:space="0" w:color="auto" w:frame="1"/>
        </w:rPr>
        <w:t>:</w:t>
      </w:r>
      <w:r w:rsidRPr="009C3D10">
        <w:rPr>
          <w:color w:val="111111"/>
        </w:rPr>
        <w:t xml:space="preserve"> Здравствуйте ребята! Я вчера такое узнал, </w:t>
      </w:r>
      <w:proofErr w:type="gramStart"/>
      <w:r w:rsidRPr="009C3D10">
        <w:rPr>
          <w:color w:val="111111"/>
        </w:rPr>
        <w:t>вы</w:t>
      </w:r>
      <w:proofErr w:type="gramEnd"/>
      <w:r w:rsidRPr="009C3D10">
        <w:rPr>
          <w:color w:val="111111"/>
        </w:rPr>
        <w:t xml:space="preserve"> не поверите. Оказывается, выйдя на улицу, нас тоже подстерегает опасность. А что бы нам не попасть в беду нужно соблюдать </w:t>
      </w:r>
      <w:r w:rsidRPr="009C3D10">
        <w:rPr>
          <w:i/>
          <w:iCs/>
          <w:color w:val="111111"/>
          <w:bdr w:val="none" w:sz="0" w:space="0" w:color="auto" w:frame="1"/>
        </w:rPr>
        <w:t>правила</w:t>
      </w:r>
      <w:r w:rsidRPr="009C3D10">
        <w:rPr>
          <w:color w:val="111111"/>
        </w:rPr>
        <w:t>. А вам рассказать, что за </w:t>
      </w:r>
      <w:r w:rsidRPr="009C3D10">
        <w:rPr>
          <w:i/>
          <w:iCs/>
          <w:color w:val="111111"/>
          <w:bdr w:val="none" w:sz="0" w:space="0" w:color="auto" w:frame="1"/>
        </w:rPr>
        <w:t>правила</w:t>
      </w:r>
      <w:r w:rsidRPr="009C3D10">
        <w:rPr>
          <w:color w:val="111111"/>
        </w:rPr>
        <w:t> такие?</w:t>
      </w:r>
    </w:p>
    <w:p w:rsidR="009C3D10" w:rsidRPr="009C3D10" w:rsidRDefault="009C3D10" w:rsidP="009C3D1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C3D10">
        <w:rPr>
          <w:rStyle w:val="a4"/>
          <w:color w:val="111111"/>
          <w:bdr w:val="none" w:sz="0" w:space="0" w:color="auto" w:frame="1"/>
        </w:rPr>
        <w:t>Дети:</w:t>
      </w:r>
      <w:r w:rsidRPr="009C3D10">
        <w:rPr>
          <w:color w:val="111111"/>
        </w:rPr>
        <w:t> Да!</w:t>
      </w:r>
    </w:p>
    <w:p w:rsidR="009C3D10" w:rsidRPr="009C3D10" w:rsidRDefault="009C3D10" w:rsidP="009C3D1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C3D10">
        <w:rPr>
          <w:rStyle w:val="a4"/>
          <w:color w:val="111111"/>
          <w:bdr w:val="none" w:sz="0" w:space="0" w:color="auto" w:frame="1"/>
        </w:rPr>
        <w:t>Петрушка:</w:t>
      </w:r>
      <w:r w:rsidRPr="009C3D10">
        <w:rPr>
          <w:color w:val="111111"/>
        </w:rPr>
        <w:t> Ну, тогда слушайте внимательно!</w:t>
      </w:r>
    </w:p>
    <w:p w:rsidR="009C3D10" w:rsidRPr="009C3D10" w:rsidRDefault="009C3D10" w:rsidP="009C3D1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C3D10">
        <w:rPr>
          <w:rStyle w:val="a4"/>
          <w:i/>
          <w:iCs/>
          <w:color w:val="111111"/>
          <w:bdr w:val="none" w:sz="0" w:space="0" w:color="auto" w:frame="1"/>
        </w:rPr>
        <w:t>Первое правило. </w:t>
      </w:r>
      <w:r w:rsidRPr="009C3D10">
        <w:rPr>
          <w:color w:val="111111"/>
        </w:rPr>
        <w:t>Если ты отошел от родителей, и потерялся в незнакомом месте (рынок, новый город, магазин) стой там, где ты потерялся. Если долго нет родителей, обратись за помощью: в магазине – к продавцу, на улице – к полицейскому.</w:t>
      </w:r>
    </w:p>
    <w:p w:rsidR="009C3D10" w:rsidRPr="009C3D10" w:rsidRDefault="009C3D10" w:rsidP="009C3D1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C3D10">
        <w:rPr>
          <w:rStyle w:val="a4"/>
          <w:i/>
          <w:iCs/>
          <w:color w:val="111111"/>
          <w:bdr w:val="none" w:sz="0" w:space="0" w:color="auto" w:frame="1"/>
        </w:rPr>
        <w:t>Второе правило. </w:t>
      </w:r>
      <w:r w:rsidRPr="009C3D10">
        <w:rPr>
          <w:color w:val="111111"/>
        </w:rPr>
        <w:t>Нельзя уходить гулять без спросу. Родители должны знать с кем и где ты находишься. Одному в темное время суток гулять нельзя. А как вы думаете, что может случиться? Может напасть бездомная собака или хулиганы.</w:t>
      </w:r>
    </w:p>
    <w:p w:rsidR="009C3D10" w:rsidRPr="009C3D10" w:rsidRDefault="009C3D10" w:rsidP="009C3D1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C3D10">
        <w:rPr>
          <w:rStyle w:val="a4"/>
          <w:i/>
          <w:iCs/>
          <w:color w:val="111111"/>
          <w:bdr w:val="none" w:sz="0" w:space="0" w:color="auto" w:frame="1"/>
        </w:rPr>
        <w:t>Третье правило. </w:t>
      </w:r>
      <w:r w:rsidRPr="009C3D10">
        <w:rPr>
          <w:color w:val="111111"/>
        </w:rPr>
        <w:t>Не соглашайся идти с незнакомыми ребятами или взрослыми на пустырь, подвал, чужой подъезд или другие безлюдные места. А знаете почему? Вас могут обидеть или еще что хуже - похитить.</w:t>
      </w:r>
    </w:p>
    <w:p w:rsidR="009C3D10" w:rsidRPr="009C3D10" w:rsidRDefault="009C3D10" w:rsidP="009C3D1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C3D10">
        <w:rPr>
          <w:rStyle w:val="a4"/>
          <w:i/>
          <w:iCs/>
          <w:color w:val="111111"/>
          <w:bdr w:val="none" w:sz="0" w:space="0" w:color="auto" w:frame="1"/>
        </w:rPr>
        <w:t>Четвертое правило. </w:t>
      </w:r>
      <w:r w:rsidRPr="009C3D10">
        <w:rPr>
          <w:color w:val="111111"/>
        </w:rPr>
        <w:t>Не разговаривай на улице с пьяными или незнакомыми людьми.</w:t>
      </w:r>
    </w:p>
    <w:p w:rsidR="009C3D10" w:rsidRPr="009C3D10" w:rsidRDefault="009C3D10" w:rsidP="009C3D1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C3D10">
        <w:rPr>
          <w:color w:val="111111"/>
        </w:rPr>
        <w:t>Если ты идешь из школы</w:t>
      </w:r>
    </w:p>
    <w:p w:rsidR="009C3D10" w:rsidRPr="009C3D10" w:rsidRDefault="009C3D10" w:rsidP="009C3D1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C3D10">
        <w:rPr>
          <w:color w:val="111111"/>
        </w:rPr>
        <w:t>Весь довольный и веселый,</w:t>
      </w:r>
    </w:p>
    <w:p w:rsidR="009C3D10" w:rsidRPr="009C3D10" w:rsidRDefault="009C3D10" w:rsidP="009C3D1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C3D10">
        <w:rPr>
          <w:color w:val="111111"/>
        </w:rPr>
        <w:t>И тебе вдруг повстречался</w:t>
      </w:r>
    </w:p>
    <w:p w:rsidR="009C3D10" w:rsidRPr="009C3D10" w:rsidRDefault="009C3D10" w:rsidP="009C3D1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C3D10">
        <w:rPr>
          <w:color w:val="111111"/>
        </w:rPr>
        <w:t>Незнакомый на пути.</w:t>
      </w:r>
    </w:p>
    <w:p w:rsidR="009C3D10" w:rsidRPr="009C3D10" w:rsidRDefault="009C3D10" w:rsidP="009C3D1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C3D10">
        <w:rPr>
          <w:color w:val="111111"/>
        </w:rPr>
        <w:t>Очень вежливый и добрый</w:t>
      </w:r>
    </w:p>
    <w:p w:rsidR="009C3D10" w:rsidRPr="009C3D10" w:rsidRDefault="009C3D10" w:rsidP="009C3D1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C3D10">
        <w:rPr>
          <w:color w:val="111111"/>
        </w:rPr>
        <w:t>Обходительный, не строгий,</w:t>
      </w:r>
    </w:p>
    <w:p w:rsidR="009C3D10" w:rsidRPr="009C3D10" w:rsidRDefault="009C3D10" w:rsidP="009C3D1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C3D10">
        <w:rPr>
          <w:color w:val="111111"/>
        </w:rPr>
        <w:t>Просит, чтобы показал ты</w:t>
      </w:r>
    </w:p>
    <w:p w:rsidR="009C3D10" w:rsidRPr="009C3D10" w:rsidRDefault="009C3D10" w:rsidP="009C3D1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C3D10">
        <w:rPr>
          <w:color w:val="111111"/>
        </w:rPr>
        <w:t>Как по адресу пройти.</w:t>
      </w:r>
    </w:p>
    <w:p w:rsidR="009C3D10" w:rsidRPr="009C3D10" w:rsidRDefault="009C3D10" w:rsidP="009C3D1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C3D10">
        <w:rPr>
          <w:color w:val="111111"/>
        </w:rPr>
        <w:t>Посмотри вокруг тихонько:</w:t>
      </w:r>
    </w:p>
    <w:p w:rsidR="009C3D10" w:rsidRPr="009C3D10" w:rsidRDefault="009C3D10" w:rsidP="009C3D1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C3D10">
        <w:rPr>
          <w:color w:val="111111"/>
        </w:rPr>
        <w:t>Там полно народу ходит,</w:t>
      </w:r>
    </w:p>
    <w:p w:rsidR="009C3D10" w:rsidRPr="009C3D10" w:rsidRDefault="009C3D10" w:rsidP="009C3D1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C3D10">
        <w:rPr>
          <w:color w:val="111111"/>
        </w:rPr>
        <w:t>Почему же незнакомец</w:t>
      </w:r>
    </w:p>
    <w:p w:rsidR="009C3D10" w:rsidRPr="009C3D10" w:rsidRDefault="009C3D10" w:rsidP="009C3D1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C3D10">
        <w:rPr>
          <w:color w:val="111111"/>
        </w:rPr>
        <w:t>Выбрал именно тебя?</w:t>
      </w:r>
    </w:p>
    <w:p w:rsidR="009C3D10" w:rsidRPr="009C3D10" w:rsidRDefault="009C3D10" w:rsidP="009C3D1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C3D10">
        <w:rPr>
          <w:color w:val="111111"/>
        </w:rPr>
        <w:t>Притворись, что ты не слышишь,</w:t>
      </w:r>
    </w:p>
    <w:p w:rsidR="009C3D10" w:rsidRPr="009C3D10" w:rsidRDefault="009C3D10" w:rsidP="009C3D1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C3D10">
        <w:rPr>
          <w:color w:val="111111"/>
        </w:rPr>
        <w:t>И в толпе ты папу ищешь,</w:t>
      </w:r>
    </w:p>
    <w:p w:rsidR="009C3D10" w:rsidRPr="009C3D10" w:rsidRDefault="009C3D10" w:rsidP="009C3D1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C3D10">
        <w:rPr>
          <w:color w:val="111111"/>
        </w:rPr>
        <w:t>Пусть чужой отстанет, ты же</w:t>
      </w:r>
    </w:p>
    <w:p w:rsidR="009C3D10" w:rsidRPr="009C3D10" w:rsidRDefault="009C3D10" w:rsidP="009C3D1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C3D10">
        <w:rPr>
          <w:color w:val="111111"/>
        </w:rPr>
        <w:t>Беги, голову сломя!</w:t>
      </w:r>
    </w:p>
    <w:p w:rsidR="009C3D10" w:rsidRPr="009C3D10" w:rsidRDefault="009C3D10" w:rsidP="009C3D1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9C3D10" w:rsidRPr="009C3D10" w:rsidRDefault="009C3D10" w:rsidP="009C3D1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C3D10">
        <w:rPr>
          <w:color w:val="111111"/>
        </w:rPr>
        <w:t>Не соглашайся ни на какие предложения или уговоры незнакомца. Если вдруг незнакомец пытается тебя увести, сопротивляйся, кричи, зови на помощь: </w:t>
      </w:r>
      <w:r w:rsidRPr="009C3D10">
        <w:rPr>
          <w:i/>
          <w:iCs/>
          <w:color w:val="111111"/>
          <w:bdr w:val="none" w:sz="0" w:space="0" w:color="auto" w:frame="1"/>
        </w:rPr>
        <w:t>«Спасите! Меня уводит незнакомый человек!».</w:t>
      </w:r>
    </w:p>
    <w:p w:rsidR="009C3D10" w:rsidRPr="009C3D10" w:rsidRDefault="009C3D10" w:rsidP="009C3D10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i/>
          <w:iCs/>
          <w:color w:val="111111"/>
          <w:bdr w:val="none" w:sz="0" w:space="0" w:color="auto" w:frame="1"/>
        </w:rPr>
      </w:pPr>
      <w:r w:rsidRPr="009C3D10">
        <w:rPr>
          <w:rStyle w:val="a4"/>
          <w:i/>
          <w:iCs/>
          <w:color w:val="111111"/>
          <w:bdr w:val="none" w:sz="0" w:space="0" w:color="auto" w:frame="1"/>
        </w:rPr>
        <w:t>Пятое правило. </w:t>
      </w:r>
    </w:p>
    <w:p w:rsidR="009C3D10" w:rsidRPr="009C3D10" w:rsidRDefault="009C3D10" w:rsidP="009C3D1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C3D10">
        <w:rPr>
          <w:color w:val="111111"/>
        </w:rPr>
        <w:t xml:space="preserve">Нельзя ничего брать у незнакомцев, будь то сладости или </w:t>
      </w:r>
      <w:proofErr w:type="gramStart"/>
      <w:r w:rsidRPr="009C3D10">
        <w:rPr>
          <w:color w:val="111111"/>
        </w:rPr>
        <w:t>игрушки</w:t>
      </w:r>
      <w:proofErr w:type="gramEnd"/>
      <w:r w:rsidRPr="009C3D10">
        <w:rPr>
          <w:color w:val="111111"/>
        </w:rPr>
        <w:t xml:space="preserve"> которые ты так давно хотел.</w:t>
      </w:r>
    </w:p>
    <w:p w:rsidR="009C3D10" w:rsidRPr="009C3D10" w:rsidRDefault="009C3D10" w:rsidP="009C3D1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C3D10">
        <w:rPr>
          <w:color w:val="111111"/>
        </w:rPr>
        <w:t>Каждый грамотный ребенок</w:t>
      </w:r>
    </w:p>
    <w:p w:rsidR="009C3D10" w:rsidRPr="009C3D10" w:rsidRDefault="009C3D10" w:rsidP="009C3D1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C3D10">
        <w:rPr>
          <w:color w:val="111111"/>
        </w:rPr>
        <w:t>Должен твердо знать с пеленок:</w:t>
      </w:r>
    </w:p>
    <w:p w:rsidR="009C3D10" w:rsidRPr="009C3D10" w:rsidRDefault="009C3D10" w:rsidP="009C3D1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C3D10">
        <w:rPr>
          <w:color w:val="111111"/>
        </w:rPr>
        <w:t>Если вас зовут купаться,</w:t>
      </w:r>
    </w:p>
    <w:p w:rsidR="009C3D10" w:rsidRPr="009C3D10" w:rsidRDefault="009C3D10" w:rsidP="009C3D1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C3D10">
        <w:rPr>
          <w:color w:val="111111"/>
        </w:rPr>
        <w:t>В телевизоре сниматься,</w:t>
      </w:r>
    </w:p>
    <w:p w:rsidR="009C3D10" w:rsidRPr="009C3D10" w:rsidRDefault="009C3D10" w:rsidP="009C3D1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C3D10">
        <w:rPr>
          <w:color w:val="111111"/>
        </w:rPr>
        <w:t>Обещают дать конфет.</w:t>
      </w:r>
    </w:p>
    <w:p w:rsidR="009C3D10" w:rsidRPr="009C3D10" w:rsidRDefault="009C3D10" w:rsidP="009C3D1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C3D10">
        <w:rPr>
          <w:color w:val="111111"/>
        </w:rPr>
        <w:t>Отвечайте твердо: “Нет!”</w:t>
      </w:r>
    </w:p>
    <w:p w:rsidR="009C3D10" w:rsidRPr="009C3D10" w:rsidRDefault="009C3D10" w:rsidP="009C3D1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C3D10">
        <w:rPr>
          <w:color w:val="111111"/>
        </w:rPr>
        <w:t>Вам предложат обезьянку</w:t>
      </w:r>
    </w:p>
    <w:p w:rsidR="009C3D10" w:rsidRPr="009C3D10" w:rsidRDefault="009C3D10" w:rsidP="009C3D1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C3D10">
        <w:rPr>
          <w:color w:val="111111"/>
        </w:rPr>
        <w:t>Или даже денег банку,</w:t>
      </w:r>
    </w:p>
    <w:p w:rsidR="009C3D10" w:rsidRPr="009C3D10" w:rsidRDefault="009C3D10" w:rsidP="009C3D1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C3D10">
        <w:rPr>
          <w:color w:val="111111"/>
        </w:rPr>
        <w:t>Или даже в цирк</w:t>
      </w:r>
    </w:p>
    <w:p w:rsidR="009C3D10" w:rsidRPr="009C3D10" w:rsidRDefault="009C3D10" w:rsidP="009C3D1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C3D10">
        <w:rPr>
          <w:color w:val="111111"/>
        </w:rPr>
        <w:t>Отвечайте твердо: “Нет!”</w:t>
      </w:r>
    </w:p>
    <w:p w:rsidR="009C3D10" w:rsidRPr="009C3D10" w:rsidRDefault="009C3D10" w:rsidP="009C3D1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C3D10">
        <w:rPr>
          <w:rStyle w:val="a4"/>
          <w:i/>
          <w:iCs/>
          <w:color w:val="111111"/>
          <w:bdr w:val="none" w:sz="0" w:space="0" w:color="auto" w:frame="1"/>
        </w:rPr>
        <w:t>Шестое правило. </w:t>
      </w:r>
      <w:r w:rsidRPr="009C3D10">
        <w:rPr>
          <w:color w:val="111111"/>
        </w:rPr>
        <w:t xml:space="preserve">Не рассказывай незнакомцам, о том, что есть у тебя дома. Не зови в гости </w:t>
      </w:r>
      <w:proofErr w:type="gramStart"/>
      <w:r w:rsidRPr="009C3D10">
        <w:rPr>
          <w:color w:val="111111"/>
        </w:rPr>
        <w:t>ни кого</w:t>
      </w:r>
      <w:proofErr w:type="gramEnd"/>
      <w:r w:rsidRPr="009C3D10">
        <w:rPr>
          <w:color w:val="111111"/>
        </w:rPr>
        <w:t xml:space="preserve"> когда дома нет родителей, это может привести к ограблению.</w:t>
      </w:r>
    </w:p>
    <w:p w:rsidR="009C3D10" w:rsidRPr="009C3D10" w:rsidRDefault="009C3D10" w:rsidP="009C3D1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C3D10">
        <w:rPr>
          <w:rStyle w:val="a4"/>
          <w:i/>
          <w:iCs/>
          <w:color w:val="111111"/>
          <w:bdr w:val="none" w:sz="0" w:space="0" w:color="auto" w:frame="1"/>
        </w:rPr>
        <w:t>Седьмое правило. </w:t>
      </w:r>
      <w:r w:rsidRPr="009C3D10">
        <w:rPr>
          <w:color w:val="111111"/>
        </w:rPr>
        <w:t>Если ты увидел на улице, в автобусе, во дворе, в метро какой-нибудь предмет: коробку, сумку, сверток, пакет - не трогайте его, в нем может оказаться </w:t>
      </w:r>
      <w:r w:rsidRPr="009C3D10">
        <w:rPr>
          <w:i/>
          <w:iCs/>
          <w:color w:val="111111"/>
          <w:bdr w:val="none" w:sz="0" w:space="0" w:color="auto" w:frame="1"/>
        </w:rPr>
        <w:t>бомба</w:t>
      </w:r>
      <w:r w:rsidRPr="009C3D10">
        <w:rPr>
          <w:color w:val="111111"/>
        </w:rPr>
        <w:t>.</w:t>
      </w:r>
    </w:p>
    <w:p w:rsidR="009C3D10" w:rsidRPr="009C3D10" w:rsidRDefault="009C3D10" w:rsidP="009C3D1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C3D10">
        <w:rPr>
          <w:rStyle w:val="a4"/>
          <w:color w:val="111111"/>
          <w:bdr w:val="none" w:sz="0" w:space="0" w:color="auto" w:frame="1"/>
        </w:rPr>
        <w:t>Петрушка:</w:t>
      </w:r>
      <w:r w:rsidRPr="009C3D10">
        <w:rPr>
          <w:color w:val="111111"/>
        </w:rPr>
        <w:t> Вот видите, сколько опасностей нас подстерегает на улице! Ребята вы все запомнили? Ну а мне пора. До скорой встречи!</w:t>
      </w:r>
    </w:p>
    <w:p w:rsidR="00B16489" w:rsidRPr="009C3D10" w:rsidRDefault="00B16489">
      <w:pPr>
        <w:rPr>
          <w:rFonts w:ascii="Times New Roman" w:hAnsi="Times New Roman" w:cs="Times New Roman"/>
          <w:sz w:val="24"/>
          <w:szCs w:val="24"/>
        </w:rPr>
      </w:pPr>
    </w:p>
    <w:sectPr w:rsidR="00B16489" w:rsidRPr="009C3D10" w:rsidSect="009C3D10">
      <w:pgSz w:w="11906" w:h="16838"/>
      <w:pgMar w:top="142" w:right="140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6E5"/>
    <w:rsid w:val="009C3D10"/>
    <w:rsid w:val="00B16489"/>
    <w:rsid w:val="00B8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E31D7B-F395-4329-AD23-A724D3357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9C3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C3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3D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6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378</Words>
  <Characters>2158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2018-05-21T09:05:00Z</dcterms:created>
  <dcterms:modified xsi:type="dcterms:W3CDTF">2018-05-21T09:09:00Z</dcterms:modified>
</cp:coreProperties>
</file>