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6A" w:rsidRPr="00F30C6A" w:rsidRDefault="00F30C6A" w:rsidP="00F30C6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30C6A">
        <w:rPr>
          <w:rFonts w:ascii="Times New Roman" w:hAnsi="Times New Roman" w:cs="Times New Roman"/>
          <w:b/>
          <w:sz w:val="18"/>
          <w:szCs w:val="18"/>
        </w:rPr>
        <w:t>МИНИСТЕРСТВО ОБРАЗОВАНИЯ И НАУКИ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30C6A">
        <w:rPr>
          <w:rFonts w:ascii="Times New Roman" w:hAnsi="Times New Roman" w:cs="Times New Roman"/>
          <w:b/>
          <w:sz w:val="18"/>
          <w:szCs w:val="18"/>
        </w:rPr>
        <w:t>РОССИЙСКОЙ ФЕДЕРАЦИИ</w:t>
      </w:r>
    </w:p>
    <w:p w:rsidR="00F30C6A" w:rsidRPr="00F30C6A" w:rsidRDefault="00F30C6A" w:rsidP="00F30C6A">
      <w:pPr>
        <w:tabs>
          <w:tab w:val="left" w:pos="835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30C6A">
        <w:rPr>
          <w:rFonts w:ascii="Times New Roman" w:hAnsi="Times New Roman" w:cs="Times New Roman"/>
          <w:b/>
          <w:sz w:val="18"/>
          <w:szCs w:val="18"/>
        </w:rPr>
        <w:t>КАРАЧАЕВО-ЧЕРКЕССКАЯ РЕСПУБЛИКА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30C6A">
        <w:rPr>
          <w:rFonts w:ascii="Times New Roman" w:hAnsi="Times New Roman" w:cs="Times New Roman"/>
          <w:b/>
          <w:sz w:val="18"/>
          <w:szCs w:val="18"/>
        </w:rPr>
        <w:t>УРУПСКИЙ МУНИЦИПАЛЬНЫЙ РАЙОН</w:t>
      </w:r>
    </w:p>
    <w:p w:rsidR="00F30C6A" w:rsidRPr="00F30C6A" w:rsidRDefault="00F30C6A" w:rsidP="00F30C6A">
      <w:pPr>
        <w:tabs>
          <w:tab w:val="left" w:pos="837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30C6A">
        <w:rPr>
          <w:rFonts w:ascii="Times New Roman" w:hAnsi="Times New Roman" w:cs="Times New Roman"/>
          <w:b/>
          <w:sz w:val="18"/>
          <w:szCs w:val="18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F30C6A">
        <w:rPr>
          <w:rFonts w:ascii="Times New Roman" w:hAnsi="Times New Roman" w:cs="Times New Roman"/>
          <w:b/>
          <w:sz w:val="18"/>
          <w:szCs w:val="18"/>
        </w:rPr>
        <w:t>ОБРАЗОВАТЕЛЬНОЕ УЧРЕЖДЕНИЕ</w:t>
      </w:r>
    </w:p>
    <w:p w:rsidR="00F30C6A" w:rsidRPr="00F30C6A" w:rsidRDefault="00F30C6A" w:rsidP="00F30C6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30C6A">
        <w:rPr>
          <w:rFonts w:ascii="Times New Roman" w:hAnsi="Times New Roman" w:cs="Times New Roman"/>
          <w:b/>
          <w:sz w:val="18"/>
          <w:szCs w:val="18"/>
        </w:rPr>
        <w:t>МКДОУ «Детский сад   №1 «Светлячок» Ст. Преградная.</w:t>
      </w:r>
    </w:p>
    <w:p w:rsidR="00423778" w:rsidRDefault="00423778" w:rsidP="004237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66FF0" w:rsidRDefault="00D66FF0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50DDC" w:rsidRDefault="00C50DDC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50DDC" w:rsidRDefault="00C50DDC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50DDC" w:rsidRDefault="00C50DDC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23778" w:rsidRDefault="00423778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C50DDC" w:rsidRDefault="00C50DDC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C50DDC" w:rsidRDefault="0027136F" w:rsidP="002713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423778" w:rsidRPr="00782926">
        <w:rPr>
          <w:b/>
          <w:bCs/>
          <w:color w:val="000000"/>
        </w:rPr>
        <w:t xml:space="preserve">роведении </w:t>
      </w:r>
      <w:proofErr w:type="gramStart"/>
      <w:r w:rsidR="00423778" w:rsidRPr="00782926">
        <w:rPr>
          <w:b/>
          <w:bCs/>
          <w:color w:val="000000"/>
        </w:rPr>
        <w:t>Всероссийского</w:t>
      </w:r>
      <w:proofErr w:type="gramEnd"/>
      <w:r w:rsidR="00423778" w:rsidRPr="00782926">
        <w:rPr>
          <w:b/>
          <w:bCs/>
          <w:color w:val="000000"/>
        </w:rPr>
        <w:t xml:space="preserve"> открытого</w:t>
      </w:r>
    </w:p>
    <w:p w:rsidR="00423778" w:rsidRDefault="00423778" w:rsidP="002713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82926">
        <w:rPr>
          <w:b/>
          <w:bCs/>
          <w:color w:val="000000"/>
        </w:rPr>
        <w:t xml:space="preserve">урока по </w:t>
      </w:r>
      <w:r w:rsidRPr="00782926">
        <w:rPr>
          <w:b/>
          <w:color w:val="333333"/>
          <w:shd w:val="clear" w:color="auto" w:fill="FFFFFF"/>
        </w:rPr>
        <w:t>Всемирному дню  гражданской обороны</w:t>
      </w:r>
      <w:r w:rsidRPr="00782926">
        <w:rPr>
          <w:b/>
          <w:bCs/>
          <w:color w:val="000000"/>
        </w:rPr>
        <w:t xml:space="preserve"> с проведением тренировок по защите детей и персонала от ЧС в МКДОУ  «Детский сад №1 «Светлячок ст. Преградная».</w:t>
      </w:r>
    </w:p>
    <w:p w:rsidR="00782926" w:rsidRDefault="00782926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50DDC" w:rsidRPr="00782926" w:rsidRDefault="00C50DDC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9040A" w:rsidRPr="00002E4D" w:rsidRDefault="00782926" w:rsidP="007829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</w:t>
      </w:r>
      <w:r w:rsidR="00423778" w:rsidRPr="00002E4D">
        <w:rPr>
          <w:color w:val="000000"/>
        </w:rPr>
        <w:t xml:space="preserve">В рамках  </w:t>
      </w:r>
      <w:r w:rsidR="00F9040A" w:rsidRPr="00002E4D">
        <w:rPr>
          <w:color w:val="333333"/>
          <w:shd w:val="clear" w:color="auto" w:fill="FFFFFF"/>
        </w:rPr>
        <w:t xml:space="preserve">урок, приуроченного  к празднованию Всемирного дня  гражданской обороны, с проведением тренировок  по защите детей  и персонала образовательных организаций от чрезвычайных ситуаций.  28 февраля </w:t>
      </w:r>
      <w:r w:rsidR="00423778" w:rsidRPr="00002E4D">
        <w:rPr>
          <w:color w:val="000000"/>
        </w:rPr>
        <w:t xml:space="preserve"> 20</w:t>
      </w:r>
      <w:r w:rsidR="00F9040A" w:rsidRPr="00002E4D">
        <w:rPr>
          <w:color w:val="000000"/>
        </w:rPr>
        <w:t>20</w:t>
      </w:r>
      <w:r w:rsidR="00423778" w:rsidRPr="00002E4D">
        <w:rPr>
          <w:color w:val="000000"/>
        </w:rPr>
        <w:t xml:space="preserve"> года был</w:t>
      </w:r>
      <w:r w:rsidR="00F9040A" w:rsidRPr="00002E4D">
        <w:rPr>
          <w:color w:val="000000"/>
        </w:rPr>
        <w:t xml:space="preserve">и </w:t>
      </w:r>
      <w:r w:rsidR="00423778" w:rsidRPr="00002E4D">
        <w:rPr>
          <w:color w:val="000000"/>
        </w:rPr>
        <w:t xml:space="preserve"> проведен</w:t>
      </w:r>
      <w:r w:rsidR="00F9040A" w:rsidRPr="00002E4D">
        <w:rPr>
          <w:color w:val="000000"/>
        </w:rPr>
        <w:t xml:space="preserve">ы </w:t>
      </w:r>
      <w:r w:rsidR="00423778" w:rsidRPr="00002E4D">
        <w:rPr>
          <w:color w:val="000000"/>
        </w:rPr>
        <w:t xml:space="preserve"> </w:t>
      </w:r>
      <w:r w:rsidR="00F9040A" w:rsidRPr="00002E4D">
        <w:rPr>
          <w:color w:val="000000"/>
        </w:rPr>
        <w:t xml:space="preserve">занятия и тренировки  </w:t>
      </w:r>
      <w:r w:rsidR="00F9040A" w:rsidRPr="00002E4D">
        <w:rPr>
          <w:bCs/>
          <w:color w:val="000000"/>
        </w:rPr>
        <w:t>по защите детей и персонала от ЧС</w:t>
      </w:r>
      <w:r w:rsidR="00423778" w:rsidRPr="00002E4D">
        <w:rPr>
          <w:color w:val="000000"/>
        </w:rPr>
        <w:t>.</w:t>
      </w:r>
    </w:p>
    <w:p w:rsidR="00423778" w:rsidRPr="00002E4D" w:rsidRDefault="00782926" w:rsidP="007829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="00423778" w:rsidRPr="00002E4D">
        <w:rPr>
          <w:color w:val="000000"/>
        </w:rPr>
        <w:t>Данн</w:t>
      </w:r>
      <w:r w:rsidR="00F9040A" w:rsidRPr="00002E4D">
        <w:rPr>
          <w:color w:val="000000"/>
        </w:rPr>
        <w:t xml:space="preserve">ые тренировки и занятия </w:t>
      </w:r>
      <w:r w:rsidR="00423778" w:rsidRPr="00002E4D">
        <w:rPr>
          <w:color w:val="000000"/>
        </w:rPr>
        <w:t xml:space="preserve"> проводился в целях выработки единых подходов к формированию государственной политики в области безопасности жизнедеятельности, привлечения внимания общественности к проблеме формирования культуры безопасности жизнедеятельности подрастающего поколения, отработки практических навыков действий в различных чрезвычайных ситуациях.</w:t>
      </w:r>
    </w:p>
    <w:p w:rsidR="00C57EAC" w:rsidRDefault="00C57EAC" w:rsidP="004237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23778" w:rsidRDefault="00567AFD" w:rsidP="00567A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bookmarkStart w:id="0" w:name="_GoBack"/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3050229" cy="2288168"/>
            <wp:effectExtent l="19050" t="0" r="0" b="0"/>
            <wp:docPr id="52" name="Рисунок 52" descr="C:\Users\1\Desktop\фото по пож.тренировками беседам\IMG_20200220_115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1\Desktop\фото по пож.тренировками беседам\IMG_20200220_1155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719" cy="229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567AFD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3095037" cy="2321781"/>
            <wp:effectExtent l="19050" t="0" r="0" b="0"/>
            <wp:docPr id="53" name="Рисунок 53" descr="C:\Users\1\Desktop\фото по пож.тренировками беседам\IMG_20200220_114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1\Desktop\фото по пож.тренировками беседам\IMG_20200220_1149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06" cy="2323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EAC" w:rsidRDefault="00C57EAC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57EAC" w:rsidRPr="00002E4D" w:rsidRDefault="00D66FF0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</w:t>
      </w:r>
      <w:r w:rsidR="00002E4D">
        <w:rPr>
          <w:color w:val="000000"/>
        </w:rPr>
        <w:t xml:space="preserve">Занятие </w:t>
      </w:r>
      <w:r w:rsidR="00423778" w:rsidRPr="00002E4D">
        <w:rPr>
          <w:color w:val="000000"/>
        </w:rPr>
        <w:t>проводил</w:t>
      </w:r>
      <w:r w:rsidR="00782926">
        <w:rPr>
          <w:color w:val="000000"/>
        </w:rPr>
        <w:t xml:space="preserve"> – начальник ОНД и </w:t>
      </w:r>
      <w:proofErr w:type="gramStart"/>
      <w:r w:rsidR="00782926">
        <w:rPr>
          <w:color w:val="000000"/>
        </w:rPr>
        <w:t>ПР</w:t>
      </w:r>
      <w:proofErr w:type="gramEnd"/>
      <w:r w:rsidR="00782926">
        <w:rPr>
          <w:color w:val="000000"/>
        </w:rPr>
        <w:t xml:space="preserve"> по  Урупскому району капитан внутренней</w:t>
      </w:r>
      <w:r w:rsidR="00782926">
        <w:rPr>
          <w:color w:val="000000"/>
        </w:rPr>
        <w:tab/>
        <w:t xml:space="preserve"> службы Декушев Ш.М.  </w:t>
      </w:r>
      <w:r w:rsidR="00423778" w:rsidRPr="00002E4D">
        <w:rPr>
          <w:color w:val="000000"/>
        </w:rPr>
        <w:t xml:space="preserve"> </w:t>
      </w:r>
      <w:r w:rsidR="00782926">
        <w:rPr>
          <w:color w:val="000000"/>
        </w:rPr>
        <w:t>Шамиль  Магомедович</w:t>
      </w:r>
      <w:r w:rsidR="00423778" w:rsidRPr="00002E4D">
        <w:rPr>
          <w:color w:val="000000"/>
        </w:rPr>
        <w:t xml:space="preserve"> рассказал детям о необходимости формирования  навыков распознания и оценки опасных и вредных факторов среды обитания человека, нахождения способов защиты от них, безопасного поведения в экстремальных и чрезвычайных ситуациях дома, на улице и на природе</w:t>
      </w:r>
      <w:r w:rsidR="00FA2787">
        <w:rPr>
          <w:color w:val="000000"/>
        </w:rPr>
        <w:t xml:space="preserve">, выработке </w:t>
      </w:r>
      <w:r w:rsidR="00782926">
        <w:rPr>
          <w:color w:val="000000"/>
        </w:rPr>
        <w:t xml:space="preserve"> </w:t>
      </w:r>
      <w:r w:rsidR="00423778" w:rsidRPr="00002E4D">
        <w:rPr>
          <w:color w:val="000000"/>
        </w:rPr>
        <w:t xml:space="preserve">умений защищать свою жизнь и здоровье, оказывать </w:t>
      </w:r>
      <w:r w:rsidR="00FA2787">
        <w:rPr>
          <w:color w:val="000000"/>
        </w:rPr>
        <w:t xml:space="preserve">само- и </w:t>
      </w:r>
      <w:r w:rsidR="00423778" w:rsidRPr="00002E4D">
        <w:rPr>
          <w:color w:val="000000"/>
        </w:rPr>
        <w:t xml:space="preserve"> взаимопомощь. </w:t>
      </w:r>
    </w:p>
    <w:p w:rsidR="00C57EAC" w:rsidRPr="00002E4D" w:rsidRDefault="00423778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02E4D">
        <w:rPr>
          <w:color w:val="000000"/>
        </w:rPr>
        <w:t xml:space="preserve"> На </w:t>
      </w:r>
      <w:r w:rsidR="00C57EAC" w:rsidRPr="00002E4D">
        <w:rPr>
          <w:color w:val="000000"/>
        </w:rPr>
        <w:t xml:space="preserve">тренировки </w:t>
      </w:r>
      <w:r w:rsidRPr="00002E4D">
        <w:rPr>
          <w:color w:val="000000"/>
        </w:rPr>
        <w:t xml:space="preserve"> были продемонстрированы способы тушения огня с помощью огнетушителя. </w:t>
      </w:r>
      <w:r w:rsidR="00FA2787">
        <w:rPr>
          <w:color w:val="000000"/>
        </w:rPr>
        <w:t xml:space="preserve">Шамиль Магомедович </w:t>
      </w:r>
      <w:r w:rsidRPr="00002E4D">
        <w:rPr>
          <w:color w:val="000000"/>
        </w:rPr>
        <w:t xml:space="preserve"> рассказал, как нужно вести себя, если попадаешь в трудные ситуации – пожар в лесу, дома или на даче. </w:t>
      </w:r>
      <w:r w:rsidR="00C57EAC" w:rsidRPr="00002E4D">
        <w:rPr>
          <w:color w:val="000000"/>
        </w:rPr>
        <w:t xml:space="preserve"> Воспитанники </w:t>
      </w:r>
      <w:r w:rsidRPr="00002E4D">
        <w:rPr>
          <w:color w:val="000000"/>
        </w:rPr>
        <w:t xml:space="preserve">вспомнили правила поведения при пожаре, действия в случае пожара. </w:t>
      </w:r>
    </w:p>
    <w:p w:rsidR="00C57EAC" w:rsidRDefault="00C57EAC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567AFD" w:rsidRDefault="00567AFD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67AFD" w:rsidRDefault="00567AFD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66FF0" w:rsidRDefault="00D66FF0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66FF0" w:rsidRDefault="00D66FF0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66FF0" w:rsidRDefault="00D66FF0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66FF0" w:rsidRDefault="00D66FF0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67AFD" w:rsidRDefault="00567AFD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67AFD" w:rsidRDefault="00567AFD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57EAC" w:rsidRDefault="00423778" w:rsidP="00D66F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2E4D">
        <w:rPr>
          <w:color w:val="000000"/>
        </w:rPr>
        <w:lastRenderedPageBreak/>
        <w:t>Дети</w:t>
      </w:r>
      <w:r w:rsidR="00FA2787">
        <w:rPr>
          <w:color w:val="000000"/>
        </w:rPr>
        <w:t xml:space="preserve"> и сотрудники </w:t>
      </w:r>
      <w:r w:rsidRPr="00002E4D">
        <w:rPr>
          <w:color w:val="000000"/>
        </w:rPr>
        <w:t xml:space="preserve"> с интересом обсуждали разные ситуации, задавали много вопросов.</w:t>
      </w:r>
    </w:p>
    <w:p w:rsidR="00C50DDC" w:rsidRPr="00002E4D" w:rsidRDefault="00C50DDC" w:rsidP="00D66F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23778" w:rsidRDefault="00567AFD" w:rsidP="00567A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243430" cy="2433100"/>
            <wp:effectExtent l="19050" t="0" r="0" b="0"/>
            <wp:docPr id="55" name="Рисунок 55" descr="C:\Users\1\Desktop\фото по пож.тренировками беседам\IMG_20200220_114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1\Desktop\фото по пож.тренировками беседам\IMG_20200220_1149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024" cy="2435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EAC" w:rsidRDefault="00C57EAC" w:rsidP="004237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423778" w:rsidRDefault="00423778" w:rsidP="004237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66FF0" w:rsidRDefault="00FA2787" w:rsidP="00423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</w:rPr>
        <w:t xml:space="preserve">   </w:t>
      </w:r>
      <w:r w:rsidR="00423778" w:rsidRPr="00FA2787">
        <w:rPr>
          <w:color w:val="000000"/>
        </w:rPr>
        <w:t xml:space="preserve">На </w:t>
      </w:r>
      <w:r w:rsidR="00D43BEC" w:rsidRPr="00FA2787">
        <w:rPr>
          <w:color w:val="000000"/>
        </w:rPr>
        <w:t xml:space="preserve">занятиях </w:t>
      </w:r>
      <w:r w:rsidR="00423778" w:rsidRPr="00FA2787">
        <w:rPr>
          <w:color w:val="000000"/>
        </w:rPr>
        <w:t xml:space="preserve"> использовалась практическая часть: пожарная тревога,  проведение искусственного массажа сердца.</w:t>
      </w:r>
    </w:p>
    <w:p w:rsidR="00D66FF0" w:rsidRPr="00D66FF0" w:rsidRDefault="00D66FF0" w:rsidP="00D66FF0"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3232829" cy="2425147"/>
            <wp:effectExtent l="19050" t="0" r="5671" b="0"/>
            <wp:docPr id="7" name="Рисунок 54" descr="C:\Users\1\Desktop\фото по пож.тренировками беседам\IMG_20200228_11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1\Desktop\фото по пож.тренировками беседам\IMG_20200228_1126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416" cy="242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24863" cy="2340922"/>
            <wp:effectExtent l="0" t="400050" r="0" b="364178"/>
            <wp:docPr id="9" name="Рисунок 56" descr="C:\Users\1\Desktop\фото по пож.тренировками беседам\IMG_20200228_112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1\Desktop\фото по пож.тренировками беседам\IMG_20200228_1126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9164" cy="2344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AD3" w:rsidRPr="00423778" w:rsidRDefault="00D66FF0" w:rsidP="00D66FF0">
      <w:pPr>
        <w:tabs>
          <w:tab w:val="left" w:pos="2066"/>
        </w:tabs>
        <w:jc w:val="center"/>
      </w:pPr>
      <w:r>
        <w:rPr>
          <w:noProof/>
        </w:rPr>
        <w:drawing>
          <wp:inline distT="0" distB="0" distL="0" distR="0">
            <wp:extent cx="3085569" cy="2645101"/>
            <wp:effectExtent l="0" t="228600" r="0" b="193349"/>
            <wp:docPr id="57" name="Рисунок 57" descr="C:\Users\1\Desktop\фото по пож.тренировками беседам\IMG_20200228_112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1\Desktop\фото по пож.тренировками беседам\IMG_20200228_1128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3220" cy="26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1AD3" w:rsidRPr="00423778" w:rsidSect="00D66FF0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778"/>
    <w:rsid w:val="00002E4D"/>
    <w:rsid w:val="0027136F"/>
    <w:rsid w:val="00423778"/>
    <w:rsid w:val="00567AFD"/>
    <w:rsid w:val="00782926"/>
    <w:rsid w:val="00861AD3"/>
    <w:rsid w:val="00C50DDC"/>
    <w:rsid w:val="00C57EAC"/>
    <w:rsid w:val="00D43BEC"/>
    <w:rsid w:val="00D66FF0"/>
    <w:rsid w:val="00DB00B9"/>
    <w:rsid w:val="00F30C6A"/>
    <w:rsid w:val="00F9040A"/>
    <w:rsid w:val="00FA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9</cp:revision>
  <dcterms:created xsi:type="dcterms:W3CDTF">2020-02-28T07:05:00Z</dcterms:created>
  <dcterms:modified xsi:type="dcterms:W3CDTF">2020-03-05T13:41:00Z</dcterms:modified>
</cp:coreProperties>
</file>