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11" w:rsidRDefault="00CE1A11" w:rsidP="00B012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E1A11" w:rsidRDefault="00B367C2" w:rsidP="00B012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6CE387" wp14:editId="21618F8E">
                <wp:simplePos x="0" y="0"/>
                <wp:positionH relativeFrom="column">
                  <wp:posOffset>5168398</wp:posOffset>
                </wp:positionH>
                <wp:positionV relativeFrom="paragraph">
                  <wp:posOffset>2605806</wp:posOffset>
                </wp:positionV>
                <wp:extent cx="1138989" cy="224155"/>
                <wp:effectExtent l="0" t="0" r="4445" b="444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8989" cy="224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7C2" w:rsidRPr="00B367C2" w:rsidRDefault="00B367C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Pr="00B367C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20-22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406.95pt;margin-top:205.2pt;width:89.7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" fillcolor="white [3201]" stroked="f" strokeweight=".5pt">
                <v:textbox>
                  <w:txbxContent>
                    <w:p w:rsidR="00B367C2" w:rsidRPr="00B367C2" w:rsidRDefault="00B367C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</w:t>
                      </w:r>
                      <w:r w:rsidRPr="00B367C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20-22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2DA328" wp14:editId="41D8E8EF">
                <wp:simplePos x="0" y="0"/>
                <wp:positionH relativeFrom="column">
                  <wp:posOffset>4991936</wp:posOffset>
                </wp:positionH>
                <wp:positionV relativeFrom="paragraph">
                  <wp:posOffset>2605806</wp:posOffset>
                </wp:positionV>
                <wp:extent cx="176463" cy="224155"/>
                <wp:effectExtent l="0" t="0" r="0" b="444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63" cy="224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393.05pt;margin-top:205.2pt;width:13.9pt;height:17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" fillcolor="white [3201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5168399</wp:posOffset>
                </wp:positionH>
                <wp:positionV relativeFrom="paragraph">
                  <wp:posOffset>2605806</wp:posOffset>
                </wp:positionV>
                <wp:extent cx="561473" cy="280737"/>
                <wp:effectExtent l="0" t="0" r="0" b="508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473" cy="2807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406.95pt;margin-top:205.2pt;width:44.2pt;height:22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" fillcolor="white [3201]" stroked="f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06291" wp14:editId="42A23B41">
                <wp:simplePos x="0" y="0"/>
                <wp:positionH relativeFrom="column">
                  <wp:posOffset>9531851</wp:posOffset>
                </wp:positionH>
                <wp:positionV relativeFrom="paragraph">
                  <wp:posOffset>1426711</wp:posOffset>
                </wp:positionV>
                <wp:extent cx="513181" cy="320842"/>
                <wp:effectExtent l="0" t="0" r="1270" b="31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181" cy="3208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67C2" w:rsidRPr="00B367C2" w:rsidRDefault="00B367C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367C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750.55pt;margin-top:112.35pt;width:40.4pt;height:2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" fillcolor="white [3201]" stroked="f" strokeweight=".5pt">
                <v:textbox>
                  <w:txbxContent>
                    <w:p w:rsidR="00B367C2" w:rsidRPr="00B367C2" w:rsidRDefault="00B367C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367C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F14D3" wp14:editId="791EB153">
                <wp:simplePos x="0" y="0"/>
                <wp:positionH relativeFrom="column">
                  <wp:posOffset>9531851</wp:posOffset>
                </wp:positionH>
                <wp:positionV relativeFrom="paragraph">
                  <wp:posOffset>1514943</wp:posOffset>
                </wp:positionV>
                <wp:extent cx="272716" cy="168442"/>
                <wp:effectExtent l="0" t="0" r="13335" b="222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16" cy="168442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750.55pt;margin-top:119.3pt;width:21.45pt;height:1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" fillcolor="white [3201]" strokecolor="white [3212]" strokeweight="1pt"/>
            </w:pict>
          </mc:Fallback>
        </mc:AlternateContent>
      </w:r>
      <w:bookmarkStart w:id="0" w:name="_GoBack"/>
      <w:r w:rsidR="00CE1A11" w:rsidRPr="00CE1A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53B6B2" wp14:editId="24948D81">
            <wp:extent cx="7258093" cy="10257628"/>
            <wp:effectExtent l="5397" t="0" r="5398" b="539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59948" cy="1026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6717"/>
        <w:gridCol w:w="3838"/>
        <w:gridCol w:w="3839"/>
      </w:tblGrid>
      <w:tr w:rsidR="00B0121B" w:rsidRPr="00902F97" w:rsidTr="00F70C70">
        <w:tc>
          <w:tcPr>
            <w:tcW w:w="959" w:type="dxa"/>
          </w:tcPr>
          <w:p w:rsidR="00CE1A11" w:rsidRDefault="00CE1A11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717" w:type="dxa"/>
          </w:tcPr>
          <w:p w:rsidR="00CE1A11" w:rsidRDefault="00CE1A11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издание приказа по учреждению «Об организационных мероприятиях по реализации антикоррупционной политике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МК</w:t>
            </w: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ДОУ д/с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8" w:type="dxa"/>
          </w:tcPr>
          <w:p w:rsidR="00CE1A11" w:rsidRDefault="00CE1A11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д/с</w:t>
            </w:r>
          </w:p>
        </w:tc>
        <w:tc>
          <w:tcPr>
            <w:tcW w:w="3839" w:type="dxa"/>
          </w:tcPr>
          <w:p w:rsidR="00CE1A11" w:rsidRDefault="00CE1A11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21B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</w:p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учебного года.</w:t>
            </w: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Экспертиза локальных актов образовательного учреждения, в том числе порядка приёма в учреждение</w:t>
            </w: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д/с</w:t>
            </w: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21B" w:rsidRPr="00902F97" w:rsidTr="00F70C70">
        <w:tc>
          <w:tcPr>
            <w:tcW w:w="15353" w:type="dxa"/>
            <w:gridSpan w:val="4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2.Противодействие коррупции при выполнении должностных обязанностей работниками</w:t>
            </w: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Корректировка должностных обязанностей работников  образовательного учреждения</w:t>
            </w: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д/с</w:t>
            </w: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Утверждение перечня должностей, исполнение обязанностей, по которым в наибольшей мере подвержено риску коррупционных проявлений</w:t>
            </w: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д/с</w:t>
            </w: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B0121B" w:rsidRPr="00902F97" w:rsidTr="00F70C70">
        <w:tc>
          <w:tcPr>
            <w:tcW w:w="15353" w:type="dxa"/>
            <w:gridSpan w:val="4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3.Обеспечение доступа граждан и организаций к информации о деятельности образовательного учреждения</w:t>
            </w: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деятельности образовательного учреждения на сайте</w:t>
            </w: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с ходом и содержанием образовательного процесса</w:t>
            </w: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0121B" w:rsidRPr="00902F97" w:rsidTr="00F70C70">
        <w:tc>
          <w:tcPr>
            <w:tcW w:w="95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717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Учёт и рассмотрение обращений граждан о коррупции, поступающих в образовательное учреждение</w:t>
            </w:r>
          </w:p>
        </w:tc>
        <w:tc>
          <w:tcPr>
            <w:tcW w:w="3838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д/с</w:t>
            </w:r>
          </w:p>
        </w:tc>
        <w:tc>
          <w:tcPr>
            <w:tcW w:w="3839" w:type="dxa"/>
          </w:tcPr>
          <w:p w:rsidR="00B0121B" w:rsidRPr="00902F97" w:rsidRDefault="00B0121B" w:rsidP="00F70C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2F97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</w:tbl>
    <w:p w:rsidR="00B0121B" w:rsidRPr="007B3621" w:rsidRDefault="00B0121B" w:rsidP="00B01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495D" w:rsidRDefault="007C495D"/>
    <w:sectPr w:rsidR="007C495D" w:rsidSect="00CE1A11">
      <w:pgSz w:w="16838" w:h="11906" w:orient="landscape"/>
      <w:pgMar w:top="709" w:right="25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C61"/>
    <w:rsid w:val="004F4C61"/>
    <w:rsid w:val="007C495D"/>
    <w:rsid w:val="00B0121B"/>
    <w:rsid w:val="00B367C2"/>
    <w:rsid w:val="00C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1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7C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1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7C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162</Words>
  <Characters>924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2018-12-05T09:06:00Z</dcterms:created>
  <dcterms:modified xsi:type="dcterms:W3CDTF">2020-08-07T12:18:00Z</dcterms:modified>
</cp:coreProperties>
</file>