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1CB" w:rsidRPr="008161CB" w:rsidRDefault="008161CB" w:rsidP="008161C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161C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Муниципальное </w:t>
      </w:r>
      <w:r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казенное </w:t>
      </w:r>
      <w:r w:rsidRPr="008161C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дошкольное образовательное учреждение </w:t>
      </w:r>
      <w:r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«</w:t>
      </w:r>
      <w:r w:rsidRPr="008161C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детский сад № 1 </w:t>
      </w:r>
      <w:r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«Светлячок» ст. Преградная</w:t>
      </w:r>
    </w:p>
    <w:p w:rsidR="008161CB" w:rsidRPr="008161CB" w:rsidRDefault="008161CB" w:rsidP="008161C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161C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 </w:t>
      </w:r>
    </w:p>
    <w:p w:rsidR="008161CB" w:rsidRDefault="008161CB" w:rsidP="008161C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</w:p>
    <w:p w:rsidR="008161CB" w:rsidRPr="008161CB" w:rsidRDefault="008161CB" w:rsidP="00CE521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bookmarkStart w:id="0" w:name="_GoBack"/>
      <w:r w:rsidRPr="008161C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ОТЧЕТ</w:t>
      </w:r>
      <w:r w:rsidRPr="008161C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br/>
        <w:t>об антикоррупционной деятельности </w:t>
      </w:r>
      <w:bookmarkEnd w:id="0"/>
      <w:r w:rsidRPr="008161C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br/>
        <w:t> </w:t>
      </w:r>
      <w:r w:rsidRPr="008161C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</w:t>
      </w:r>
    </w:p>
    <w:p w:rsidR="008161CB" w:rsidRPr="008161CB" w:rsidRDefault="008161CB" w:rsidP="008161C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</w:t>
      </w:r>
      <w:r w:rsidRPr="00CE5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816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 д/с № 1</w:t>
      </w:r>
      <w:r w:rsidRPr="00CE5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gramStart"/>
      <w:r w:rsidRPr="00CE5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Светлячок» </w:t>
      </w:r>
      <w:r w:rsidRPr="00816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  <w:proofErr w:type="gramEnd"/>
      <w:r w:rsidRPr="00816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основании плана мероприятий по профилактике коррупции проведена следующая работа:</w:t>
      </w:r>
    </w:p>
    <w:p w:rsidR="008161CB" w:rsidRPr="008161CB" w:rsidRDefault="008161CB" w:rsidP="008161C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1.Разработан план противодействия коррупции в М</w:t>
      </w:r>
      <w:r w:rsidRPr="00CE5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816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ДОУ д/с № 1 </w:t>
      </w:r>
      <w:r w:rsidRPr="00CE5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Start"/>
      <w:r w:rsidRPr="00CE5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Светлячок»</w:t>
      </w:r>
      <w:r w:rsidRPr="00816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816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201</w:t>
      </w:r>
      <w:r w:rsidRPr="00CE5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816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/201</w:t>
      </w:r>
      <w:r w:rsidRPr="00CE5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816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8161CB" w:rsidRPr="008161CB" w:rsidRDefault="008161CB" w:rsidP="008161C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Заведующим детским садом проведено совещание педагогического коллектива с целью профилактики коррупционных действий в сфере образования. Сотрудники ДОУ ознакомлены с законодательными документами по антикоррупционной деятельности в сфере образования, с Федеральным законом "О противодействии коррупции" от 25.12.2008 № 273-ФЗ.</w:t>
      </w:r>
    </w:p>
    <w:p w:rsidR="008161CB" w:rsidRPr="008161CB" w:rsidRDefault="008161CB" w:rsidP="008161C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3.На групповых родительских собраниях родителям (законным представителям) были даны разъяснения по политике ДОУ по борьбе с коррупцией в сфере образования.</w:t>
      </w:r>
    </w:p>
    <w:p w:rsidR="008161CB" w:rsidRPr="008161CB" w:rsidRDefault="008161CB" w:rsidP="008161C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CE5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E5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Разработан </w:t>
      </w:r>
      <w:r w:rsidRPr="00816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информационн</w:t>
      </w:r>
      <w:r w:rsidRPr="00CE5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proofErr w:type="gramEnd"/>
      <w:r w:rsidRPr="00CE5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стенд </w:t>
      </w:r>
      <w:r w:rsidRPr="00816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детского сада</w:t>
      </w:r>
      <w:r w:rsidRPr="00CE5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proofErr w:type="spellStart"/>
      <w:r w:rsidRPr="00CE5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антикорупции</w:t>
      </w:r>
      <w:proofErr w:type="spellEnd"/>
      <w:r w:rsidRPr="00816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161CB" w:rsidRPr="008161CB" w:rsidRDefault="008161CB" w:rsidP="008161C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Разработаны памятки для родителей на тему: «Если у Вас требуют взятку», «Взяткой могут быть…», «Это важно знать!»</w:t>
      </w:r>
    </w:p>
    <w:p w:rsidR="008161CB" w:rsidRPr="00CE5219" w:rsidRDefault="008161CB" w:rsidP="008161C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6.На официальном </w:t>
      </w:r>
      <w:proofErr w:type="gramStart"/>
      <w:r w:rsidRPr="00816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сайте </w:t>
      </w:r>
      <w:r w:rsidRPr="00CE5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E5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разработанна</w:t>
      </w:r>
      <w:proofErr w:type="spellEnd"/>
      <w:proofErr w:type="gramEnd"/>
      <w:r w:rsidRPr="00CE5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отдельная </w:t>
      </w:r>
      <w:proofErr w:type="spellStart"/>
      <w:r w:rsidRPr="00CE5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страници</w:t>
      </w:r>
      <w:proofErr w:type="spellEnd"/>
      <w:r w:rsidRPr="00CE5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proofErr w:type="spellStart"/>
      <w:r w:rsidRPr="00CE5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противодейтсвию</w:t>
      </w:r>
      <w:proofErr w:type="spellEnd"/>
      <w:r w:rsidRPr="00CE5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E5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антикоррупции</w:t>
      </w:r>
      <w:proofErr w:type="spellEnd"/>
      <w:r w:rsidRPr="00CE5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161CB" w:rsidRPr="008161CB" w:rsidRDefault="008161CB" w:rsidP="008161C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Проверка персональных данных, предоставляемых кандидатами при приеме на работу в дошкольное учреждение.</w:t>
      </w:r>
    </w:p>
    <w:p w:rsidR="008161CB" w:rsidRPr="008161CB" w:rsidRDefault="008161CB" w:rsidP="008161C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816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.Усилен контроль за обоснованностью предоставления и расходования безвозмездной (спонсорской, благотворительной) помощи в детском саду.</w:t>
      </w:r>
    </w:p>
    <w:p w:rsidR="008161CB" w:rsidRPr="008161CB" w:rsidRDefault="008161CB" w:rsidP="008161C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816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.Постоянно контролируется недопущение фактов неправомерного взимания денежных средств с родителей (законных представителей).</w:t>
      </w:r>
    </w:p>
    <w:p w:rsidR="008161CB" w:rsidRPr="00CE5219" w:rsidRDefault="008161CB" w:rsidP="00816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CE5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816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E5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E5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Запланированно</w:t>
      </w:r>
      <w:proofErr w:type="spellEnd"/>
      <w:r w:rsidRPr="00CE5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816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роведен</w:t>
      </w:r>
      <w:r w:rsidRPr="00CE5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</w:t>
      </w:r>
      <w:r w:rsidRPr="00816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различные мероприятия с сотрудниками и воспитанниками детского сада 9 декабря в день Международного дня борьбы с коррупцией в образовательных учреждениях.</w:t>
      </w:r>
    </w:p>
    <w:p w:rsidR="00CE5219" w:rsidRDefault="00CE5219" w:rsidP="008161C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</w:p>
    <w:p w:rsidR="00CE5219" w:rsidRDefault="00CE5219" w:rsidP="008161C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</w:p>
    <w:p w:rsidR="00CE5219" w:rsidRPr="008161CB" w:rsidRDefault="00CE5219" w:rsidP="008161C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226C6F" w:rsidRPr="00CE5219" w:rsidRDefault="00CE5219" w:rsidP="00CE5219">
      <w:pPr>
        <w:rPr>
          <w:rFonts w:ascii="Times New Roman" w:hAnsi="Times New Roman" w:cs="Times New Roman"/>
          <w:sz w:val="28"/>
          <w:szCs w:val="28"/>
        </w:rPr>
      </w:pPr>
      <w:r w:rsidRPr="00CE5219">
        <w:rPr>
          <w:rFonts w:ascii="Times New Roman" w:hAnsi="Times New Roman" w:cs="Times New Roman"/>
          <w:sz w:val="28"/>
          <w:szCs w:val="28"/>
        </w:rPr>
        <w:t>Зав. МКДОУ «Д/с №1 «</w:t>
      </w:r>
      <w:proofErr w:type="gramStart"/>
      <w:r w:rsidRPr="00CE5219">
        <w:rPr>
          <w:rFonts w:ascii="Times New Roman" w:hAnsi="Times New Roman" w:cs="Times New Roman"/>
          <w:sz w:val="28"/>
          <w:szCs w:val="28"/>
        </w:rPr>
        <w:t xml:space="preserve">Светлячок»   </w:t>
      </w:r>
      <w:proofErr w:type="gramEnd"/>
      <w:r w:rsidRPr="00CE5219">
        <w:rPr>
          <w:rFonts w:ascii="Times New Roman" w:hAnsi="Times New Roman" w:cs="Times New Roman"/>
          <w:sz w:val="28"/>
          <w:szCs w:val="28"/>
        </w:rPr>
        <w:t xml:space="preserve">        ______________ Евсегнеева М. Г. </w:t>
      </w:r>
    </w:p>
    <w:sectPr w:rsidR="00226C6F" w:rsidRPr="00CE5219" w:rsidSect="00CE5219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591"/>
    <w:rsid w:val="00226C6F"/>
    <w:rsid w:val="008161CB"/>
    <w:rsid w:val="00986591"/>
    <w:rsid w:val="00C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D051FC-9DD2-49AF-B59B-B42129DBF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4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2018-12-05T05:51:00Z</dcterms:created>
  <dcterms:modified xsi:type="dcterms:W3CDTF">2018-12-05T06:03:00Z</dcterms:modified>
</cp:coreProperties>
</file>